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9999999999993" w:line="276" w:lineRule="auto"/>
        <w:ind w:left="2721.6000000000004" w:right="2697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Notice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Practices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451.20000000000005" w:right="403.199999999999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describes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disclosed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get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carefully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196.80000000000007" w:right="4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discloses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evaluate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receive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describes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practices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this 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about 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and policies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contact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liaison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96.80000000000007" w:right="465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Operations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87.2" w:right="566.3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use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disclose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Privia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PLLC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multi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specialty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physicians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physicians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specialty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physicians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physicians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appropriately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treat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883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care physician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specialist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refer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specialist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facilitate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delivery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868.8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physician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specialist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we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with 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appropriately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treat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other 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859.1999999999998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physician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ancillary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department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therapies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share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Also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appropriately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treat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82.4000000000001" w:right="8313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Payment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63.19999999999993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your 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collect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we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insurer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HMO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contain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HMO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.2000000000001" w:right="37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25.60000000000002" w:right="64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30.39999999999992" w:right="829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30.39999999999992" w:right="6772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Operations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215.99999999999994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medical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which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support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delivered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physician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practice's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charts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evaluate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0.80000000000013" w:right="321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Disclosures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Authorization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06.39999999999986" w:right="427.2000000000003" w:hanging="201.599999999999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authorization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opportunity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object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authorization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disclosing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identifiable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authorization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revoke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authorization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stop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disclosures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revocation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disclosures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or 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already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reliance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authorization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15.99999999999994" w:right="3772.799999999999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Abuse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Neglect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Oversight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91.9999999999999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mandated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by federal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collection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disease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vital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statistics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births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death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injury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authority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if 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exposed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disease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contracting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spreading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disease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condition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medications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problems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products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recalls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products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91.9999999999999" w:right="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also 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agency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reports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abuse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neglect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physicians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child abuse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neglect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disclosure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abuse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neglect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elders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disabled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187.2" w:right="3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oversight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Examples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audits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investigations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licensure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inspections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undertaken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monitor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delivery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civil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laws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87.2" w:right="5121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Proceedings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Enforcement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82.4000000000001" w:right="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judicial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proceedings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decision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maker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disclosed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77.5999999999999" w:right="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asked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official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circumstances provided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23.1999999999999" w:right="256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released pursuant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warrant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subpoena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3700.8" w:hanging="225.5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30.39999999999992" w:right="829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1.2" w:right="36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Pertains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victim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crime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are incapacitated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66.3999999999999" w:right="897.5999999999999" w:hanging="561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Pertains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that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criminal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conduct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61.5999999999999" w:right="15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victim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crime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and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unable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person's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571.2" w:right="239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released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crime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occurred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premises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3999999999999" w:right="34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released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locate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fugitive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missing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suspect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15.99999999999994" w:right="225.59999999999945" w:hanging="211.1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disclosure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lessen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imminent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threat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person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06.39999999999986" w:right="671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Workers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Compensation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11.20000000000005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workers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compensation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06.39999999999986" w:right="8361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6"/>
          <w:szCs w:val="16"/>
          <w:u w:val="none"/>
          <w:shd w:fill="auto" w:val="clear"/>
          <w:vertAlign w:val="baseline"/>
          <w:rtl w:val="0"/>
        </w:rPr>
        <w:t xml:space="preserve">Inmates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196.80000000000007" w:right="31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inmate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custody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enforcement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correctional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official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institution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provide 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your 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others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institution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01.59999999999997" w:right="1176.00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Military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0"/>
          <w:szCs w:val="20"/>
          <w:u w:val="single"/>
          <w:shd w:fill="auto" w:val="clear"/>
          <w:vertAlign w:val="baseline"/>
          <w:rtl w:val="0"/>
        </w:rPr>
        <w:t xml:space="preserve">Intelligence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Protection of the President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91.9999999999999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specialized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functions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discharge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military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service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military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command officers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military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intelligence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provision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protective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officials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foreign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heads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96.80000000000007" w:right="1209.6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Research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single"/>
          <w:shd w:fill="auto" w:val="clear"/>
          <w:vertAlign w:val="baseline"/>
          <w:rtl w:val="0"/>
        </w:rPr>
        <w:t xml:space="preserve">Organ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Donation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Coroners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Examiners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Funeral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Directors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72.8" w:right="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protections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Institutional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researchers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for 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organ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procurement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facilitating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organ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eye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donation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donor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coroner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examiner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deceased 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death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Further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funeral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disclosure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duties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82.4000000000001" w:right="746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Law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72.8" w:right="16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may 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where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disclosure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82.4000000000001" w:right="654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Disclosures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63.19999999999993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protected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marketing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expressed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permission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370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40" w:right="644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35.2000000000001" w:right="82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25.60000000000002" w:right="4401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Regulations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225.60000000000002" w:right="47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States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intended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patient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Portability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Accountability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HIPAA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privileges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patients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exercise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retaliate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patient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exercises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HIPAA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25.60000000000002" w:right="6883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Requested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Restrictions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20.80000000000013" w:right="134.40000000000055" w:hanging="21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restrict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protected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disclosed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payment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healthcare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571.2" w:right="8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8"/>
          <w:szCs w:val="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8.0000000000001" w:right="144.00000000000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personally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pay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pocket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full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provided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carrier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892.8" w:right="158.39999999999918" w:hanging="883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restriction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front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desk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physician's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documenting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Liaison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this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06.39999999999986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disclosure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relatives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friends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06.39999999999986" w:right="3004.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single"/>
          <w:shd w:fill="auto" w:val="clear"/>
          <w:vertAlign w:val="baseline"/>
          <w:rtl w:val="0"/>
        </w:rPr>
        <w:t xml:space="preserve">Receiving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Confidential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Communications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Alternative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Means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196.80000000000007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we send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communications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protected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alternative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alternative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accommodate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reasonable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specify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correspondence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exactly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communicate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directing 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96.80000000000007" w:right="3763.200000000000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singl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0"/>
          <w:szCs w:val="20"/>
          <w:u w:val="singl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Protected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82.4000000000001" w:right="211.1999999999989" w:hanging="177.6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inspect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the designated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82.4000000000001" w:right="53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inspect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copied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82.4000000000001" w:right="60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Includes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psychotherapy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notes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23.1999999999999" w:right="192.00000000000045" w:hanging="518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Includes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the identity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obtained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promise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confidentiality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18.4000000000001" w:right="2035.1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Clinical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Laboratory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Improvements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Amendments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23.1999999999999" w:right="44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compiled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anticipation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litigation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.2000000000001" w:right="370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25.60000000000002" w:right="64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30.39999999999992" w:right="829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25.60000000000002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reasons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 Another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licensed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provider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25.60000000000002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Texas 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ready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narrative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if 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believe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deny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inform 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5.99999999999994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HIPAA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permits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reasonable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Examiners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TSBME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has set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limits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charges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HIPAA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lower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HIPAA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TSBME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charged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11.20000000000005" w:right="557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211.20000000000005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respond 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60 days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225.60000000000002" w:right="9052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6"/>
          <w:szCs w:val="6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1.9999999999999" w:right="24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Wasn't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practice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physicians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51.9999999999999" w:right="50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51.9999999999999" w:right="297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available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appropriate denial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42.4000000000001" w:right="4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accurate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complete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01.59999999999997" w:right="316.80000000000064" w:hanging="196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Even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to 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patient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record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amendment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allow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amendment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tell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6"/>
          <w:szCs w:val="16"/>
          <w:u w:val="none"/>
          <w:shd w:fill="auto" w:val="clear"/>
          <w:vertAlign w:val="baseline"/>
          <w:rtl w:val="0"/>
        </w:rPr>
        <w:t xml:space="preserve">others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6"/>
          <w:szCs w:val="16"/>
          <w:u w:val="none"/>
          <w:shd w:fill="auto" w:val="clear"/>
          <w:vertAlign w:val="baseline"/>
          <w:rtl w:val="0"/>
        </w:rPr>
        <w:t xml:space="preserve">we know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incorrect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201.59999999999997" w:right="58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Accounting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Disclosures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91.9999999999999" w:right="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HIPAA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provide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accounting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disclosures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for 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payment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operations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authorization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representative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accounting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listed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accounting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disclosures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period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be free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withdraw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modify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incurred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91.9999999999999" w:right="84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Appointment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Reminders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Alternatives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2"/>
          <w:szCs w:val="22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singl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singl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4f400"/>
          <w:sz w:val="22"/>
          <w:szCs w:val="22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2"/>
          <w:szCs w:val="22"/>
          <w:u w:val="singl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Benefits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182.4000000000001" w:right="345.5999999999994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by telephone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appointment reminders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alternatives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benefits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interest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you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36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44.7999999999999" w:right="6427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40" w:right="826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244.7999999999999" w:right="6100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Emailing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Downloading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PHI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25.60000000000002" w:right="158.399999999999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billing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Yahoo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Gmail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account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encrypted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messaging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portal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your 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drop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boxes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flash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drives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etc.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secure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unsecured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manner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download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drop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box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flash drive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unsecure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medium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addition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PHI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redisclosed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damaged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altered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misused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recipient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addition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spouse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roommate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print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not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private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40" w:right="82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  <w:rtl w:val="0"/>
        </w:rPr>
        <w:t xml:space="preserve">secure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225.60000000000002" w:right="722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Associates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20.80000000000013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disclosed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entities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behalf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Privia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Pursuant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HIPAA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companies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sign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associate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confidentiality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agreements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generally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privacy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security operations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associates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11.20000000000005" w:right="6979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Incidental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Disclosures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11.20000000000005" w:right="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Despite 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efforts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privacy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overheard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individuals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provider's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overhear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conversation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getting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incidental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disclosures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are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of HIPAA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15.99999999999994" w:right="1507.200000000000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Sensitive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Substance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Disorder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01.59999999999997" w:right="292.7999999999997" w:hanging="196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process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release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federally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assisted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substance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disorder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communicable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diseases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wish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disclosed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06.39999999999986" w:right="63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Sensitive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Information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196.80000000000007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psychotherapy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notes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substance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disorders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treatment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mental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AIDS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HIV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communicable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diseases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disclose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others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191.9999999999999" w:right="803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Complaints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82.4000000000001" w:right="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are concerned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privacy rights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violated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Officer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complaint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States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3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f/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30.39999999999992" w:right="645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30.39999999999992" w:right="828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30.39999999999992" w:right="201.60000000000082" w:hanging="225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retaliate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filing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complaint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information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States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Services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35.2000000000001" w:right="319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Secretary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U.S.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Services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35.2000000000001" w:right="704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Civil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Rights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25.60000000000002" w:right="63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Independence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Ave.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S.W.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15.99999999999994" w:right="6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Washington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D.C.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20201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(877)696-6775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25.60000000000002" w:right="5126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www.hhs.gov/ocr/privacy/hipaa/complaints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35.2000000000001" w:right="715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Promise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You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211.20000000000005" w:right="192.00000000000045" w:hanging="206.4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regulation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respect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protected 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abide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effect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225.60000000000002" w:right="48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Requests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06.39999999999986" w:right="75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pursuant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described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01.59999999999997" w:right="599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Jason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Copling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Officer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206.39999999999986" w:right="74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Care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206.39999999999986" w:right="6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2821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Lackland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Suite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300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211.20000000000005" w:right="70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Worth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TX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76116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201.59999999999997" w:right="771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817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740-8400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87.2" w:right="66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jcopling@priviahealth.com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01.59999999999997" w:right="35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96.80000000000007" w:right="331.1999999999989" w:hanging="192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any 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protected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maintain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we change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notice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post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368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Privia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North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Texas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P.L.L.C.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2017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49.60000000000008" w:right="82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366.3999999999996" w:right="2313.600000000000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30"/>
          <w:szCs w:val="30"/>
          <w:u w:val="none"/>
          <w:shd w:fill="auto" w:val="clear"/>
          <w:vertAlign w:val="baseline"/>
          <w:rtl w:val="0"/>
        </w:rPr>
        <w:t xml:space="preserve">Acknowledgement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of Review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Practices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235.2000000000001" w:right="364.8000000000002" w:hanging="225.6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reviewed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office's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Privacy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Practices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explains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medical 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disclosed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understand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entitled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" w:line="276" w:lineRule="auto"/>
        <w:ind w:left="230.39999999999992" w:right="478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Patient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Representative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20.80000000000013" w:right="8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7.2" w:line="276" w:lineRule="auto"/>
        <w:ind w:left="211.20000000000005" w:right="512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Patient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Representative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201.59999999999997" w:right="442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Representative's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Authority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